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AF8BF" w14:textId="3206FB93" w:rsidR="00B131D1" w:rsidRDefault="00B04035">
      <w:r>
        <w:t xml:space="preserve">Monsieur </w:t>
      </w:r>
      <w:r w:rsidR="00B35EDE">
        <w:tab/>
      </w:r>
      <w:r w:rsidR="00B35EDE">
        <w:tab/>
      </w:r>
      <w:r w:rsidR="00B35EDE">
        <w:tab/>
      </w:r>
      <w:r w:rsidR="00B35EDE">
        <w:tab/>
      </w:r>
      <w:r w:rsidR="00B35EDE">
        <w:tab/>
      </w:r>
      <w:r>
        <w:tab/>
      </w:r>
      <w:r>
        <w:tab/>
        <w:t xml:space="preserve">Choisy le Roi, le </w:t>
      </w:r>
    </w:p>
    <w:p w14:paraId="13859FC4" w14:textId="53AABD78" w:rsidR="00B35EDE" w:rsidRDefault="00B04035">
      <w:r>
        <w:t xml:space="preserve">Arbitre </w:t>
      </w:r>
    </w:p>
    <w:p w14:paraId="084ED6A8" w14:textId="4A0A9F8F" w:rsidR="00B35EDE" w:rsidRDefault="00B04035">
      <w:r>
        <w:t xml:space="preserve">Licence numéro </w:t>
      </w:r>
    </w:p>
    <w:p w14:paraId="538DA433" w14:textId="77777777" w:rsidR="00B35EDE" w:rsidRDefault="00B35EDE"/>
    <w:p w14:paraId="7BE12911" w14:textId="4B2648CA" w:rsidR="00B35EDE" w:rsidRDefault="00B04035">
      <w:r>
        <w:t xml:space="preserve">Arbitre licencié du club de </w:t>
      </w:r>
    </w:p>
    <w:p w14:paraId="07F16AA3" w14:textId="5D0BC1D1" w:rsidR="00B35EDE" w:rsidRDefault="00B04035">
      <w:r>
        <w:t xml:space="preserve">Numéro Affiliation </w:t>
      </w:r>
      <w:r w:rsidRPr="00B04035">
        <w:rPr>
          <w:b/>
        </w:rPr>
        <w:t xml:space="preserve">(se trouve sur </w:t>
      </w:r>
      <w:proofErr w:type="spellStart"/>
      <w:r w:rsidRPr="00B04035">
        <w:rPr>
          <w:b/>
        </w:rPr>
        <w:t>myfff</w:t>
      </w:r>
      <w:proofErr w:type="spellEnd"/>
      <w:r>
        <w:t>)</w:t>
      </w:r>
    </w:p>
    <w:p w14:paraId="5394B3A0" w14:textId="77777777" w:rsidR="00B35EDE" w:rsidRDefault="00B35EDE"/>
    <w:p w14:paraId="0ABBD4C0" w14:textId="77777777" w:rsidR="00B35EDE" w:rsidRDefault="00B35EDE"/>
    <w:p w14:paraId="62DD7222" w14:textId="1F3B35A6" w:rsidR="00B35EDE" w:rsidRPr="00B04035" w:rsidRDefault="00B35EDE">
      <w:pPr>
        <w:rPr>
          <w:b/>
          <w:i/>
        </w:rPr>
      </w:pPr>
      <w:r>
        <w:tab/>
      </w:r>
      <w:r>
        <w:tab/>
      </w:r>
      <w:r>
        <w:tab/>
        <w:t>Monsieur le Président de la Comm</w:t>
      </w:r>
      <w:r w:rsidR="00B04035">
        <w:t xml:space="preserve">ission du Statut de l’arbitrage, </w:t>
      </w:r>
      <w:r w:rsidR="00B04035" w:rsidRPr="00B04035">
        <w:rPr>
          <w:b/>
          <w:i/>
        </w:rPr>
        <w:t>(Si club de niveau ligue à envoyer à la ligue, si club niveau district à envoyer au district)</w:t>
      </w:r>
      <w:r w:rsidR="00B04035">
        <w:rPr>
          <w:b/>
          <w:i/>
        </w:rPr>
        <w:t xml:space="preserve"> en </w:t>
      </w:r>
      <w:r w:rsidR="00B04035">
        <w:rPr>
          <w:b/>
          <w:i/>
          <w:u w:val="single"/>
        </w:rPr>
        <w:t>AR (</w:t>
      </w:r>
      <w:r w:rsidR="00B04035" w:rsidRPr="00B04035">
        <w:rPr>
          <w:b/>
          <w:i/>
        </w:rPr>
        <w:t>avec copie au club</w:t>
      </w:r>
      <w:r w:rsidR="00B04035">
        <w:rPr>
          <w:b/>
          <w:i/>
        </w:rPr>
        <w:t>).</w:t>
      </w:r>
    </w:p>
    <w:p w14:paraId="64707EE1" w14:textId="77777777" w:rsidR="00B35EDE" w:rsidRDefault="00B35EDE"/>
    <w:p w14:paraId="4AC07998" w14:textId="445E4094" w:rsidR="00B35EDE" w:rsidRDefault="00B35EDE" w:rsidP="00B35EDE">
      <w:pPr>
        <w:ind w:firstLine="708"/>
      </w:pPr>
      <w:r>
        <w:t>Par la présente, je vous fais part de</w:t>
      </w:r>
      <w:r w:rsidR="00B04035">
        <w:t xml:space="preserve"> ma démission immédiate du club de…</w:t>
      </w:r>
    </w:p>
    <w:p w14:paraId="55059FB9" w14:textId="77777777" w:rsidR="00B35EDE" w:rsidRDefault="00B35EDE"/>
    <w:p w14:paraId="53CD5E70" w14:textId="77777777" w:rsidR="00B35EDE" w:rsidRDefault="00B35EDE" w:rsidP="00B35EDE">
      <w:pPr>
        <w:ind w:firstLine="708"/>
      </w:pPr>
      <w:r>
        <w:t>Cela fait suite à des comportements violents de membres du club ainsi qu’à une atteinte à l’intégrité du corps arbitral et à la morale sportive.</w:t>
      </w:r>
    </w:p>
    <w:p w14:paraId="08ACCD8D" w14:textId="77777777" w:rsidR="00B35EDE" w:rsidRDefault="00B35EDE" w:rsidP="00B35EDE">
      <w:pPr>
        <w:ind w:firstLine="708"/>
      </w:pPr>
    </w:p>
    <w:p w14:paraId="68564C0C" w14:textId="77777777" w:rsidR="00B35EDE" w:rsidRDefault="00B35EDE" w:rsidP="00B35EDE">
      <w:pPr>
        <w:ind w:firstLine="708"/>
      </w:pPr>
      <w:r>
        <w:t xml:space="preserve">Ainsi comme le stipule </w:t>
      </w:r>
      <w:r w:rsidRPr="00B04035">
        <w:rPr>
          <w:b/>
          <w:u w:val="single"/>
        </w:rPr>
        <w:t xml:space="preserve">l’article 35 </w:t>
      </w:r>
      <w:r w:rsidRPr="00B04035">
        <w:t xml:space="preserve">du </w:t>
      </w:r>
      <w:r>
        <w:t>statut de l’arbitrage je souhaite ne plus représenter ce club dès à présent.</w:t>
      </w:r>
    </w:p>
    <w:p w14:paraId="51B0608B" w14:textId="77777777" w:rsidR="00B35EDE" w:rsidRDefault="00B35EDE" w:rsidP="00B35EDE">
      <w:pPr>
        <w:ind w:firstLine="708"/>
      </w:pPr>
    </w:p>
    <w:p w14:paraId="76749BD2" w14:textId="77777777" w:rsidR="00B35EDE" w:rsidRDefault="00B35EDE" w:rsidP="00B35EDE">
      <w:pPr>
        <w:ind w:firstLine="708"/>
      </w:pPr>
      <w:r>
        <w:t>Sur les raisons qui motivent ma demande :</w:t>
      </w:r>
    </w:p>
    <w:p w14:paraId="728AB3A2" w14:textId="77777777" w:rsidR="00B35EDE" w:rsidRDefault="00B35EDE" w:rsidP="00B35EDE">
      <w:pPr>
        <w:ind w:firstLine="708"/>
      </w:pPr>
    </w:p>
    <w:p w14:paraId="1104F815" w14:textId="335D6A50" w:rsidR="00532E72" w:rsidRPr="00B04035" w:rsidRDefault="00B04035" w:rsidP="00B35EDE">
      <w:pPr>
        <w:ind w:firstLine="708"/>
        <w:rPr>
          <w:b/>
          <w:i/>
        </w:rPr>
      </w:pPr>
      <w:r w:rsidRPr="00B04035">
        <w:rPr>
          <w:b/>
          <w:i/>
        </w:rPr>
        <w:t>Rappel des faits disciplinaires ayant visé le club.</w:t>
      </w:r>
      <w:r>
        <w:rPr>
          <w:b/>
          <w:i/>
        </w:rPr>
        <w:t xml:space="preserve"> (</w:t>
      </w:r>
      <w:proofErr w:type="gramStart"/>
      <w:r>
        <w:rPr>
          <w:b/>
          <w:i/>
        </w:rPr>
        <w:t>agression</w:t>
      </w:r>
      <w:proofErr w:type="gramEnd"/>
      <w:r>
        <w:rPr>
          <w:b/>
          <w:i/>
        </w:rPr>
        <w:t xml:space="preserve"> d’arbitre, bousculade, menaces, </w:t>
      </w:r>
      <w:proofErr w:type="spellStart"/>
      <w:r>
        <w:rPr>
          <w:b/>
          <w:i/>
        </w:rPr>
        <w:t>etc..</w:t>
      </w:r>
      <w:proofErr w:type="gramStart"/>
      <w:r>
        <w:rPr>
          <w:b/>
          <w:i/>
        </w:rPr>
        <w:t>et</w:t>
      </w:r>
      <w:proofErr w:type="spellEnd"/>
      <w:r>
        <w:rPr>
          <w:b/>
          <w:i/>
        </w:rPr>
        <w:t>/ou</w:t>
      </w:r>
      <w:proofErr w:type="gramEnd"/>
      <w:r>
        <w:rPr>
          <w:b/>
          <w:i/>
        </w:rPr>
        <w:t xml:space="preserve"> autres incidents impliquant le public, l’environnement, sanctions importantes prises envers des licenciés du club, dirigeants, notamment suite à des faits commis à l’encontre d’officiels..)</w:t>
      </w:r>
    </w:p>
    <w:p w14:paraId="40CDB68B" w14:textId="77777777" w:rsidR="002828B2" w:rsidRPr="00B04035" w:rsidRDefault="002828B2" w:rsidP="00B35EDE">
      <w:pPr>
        <w:ind w:firstLine="708"/>
        <w:rPr>
          <w:b/>
          <w:i/>
        </w:rPr>
      </w:pPr>
    </w:p>
    <w:p w14:paraId="1165F713" w14:textId="61331B99" w:rsidR="009C3701" w:rsidRDefault="009C3701" w:rsidP="00B04035">
      <w:pPr>
        <w:ind w:firstLine="708"/>
      </w:pPr>
      <w:r>
        <w:t>Je demande donc à être libre dès que vous m’en donnerez la possibilité.</w:t>
      </w:r>
    </w:p>
    <w:p w14:paraId="0FC44A3B" w14:textId="77777777" w:rsidR="009C3701" w:rsidRDefault="009C3701" w:rsidP="00B35EDE">
      <w:pPr>
        <w:ind w:firstLine="708"/>
      </w:pPr>
    </w:p>
    <w:p w14:paraId="28CD73C9" w14:textId="72FCF9EB" w:rsidR="009C3701" w:rsidRDefault="009C3701" w:rsidP="00084A27">
      <w:pPr>
        <w:ind w:firstLine="708"/>
      </w:pPr>
      <w:r>
        <w:t>En l’attente de votre retour, je vous prie de recevoir mes salutations sportives les meilleures.</w:t>
      </w:r>
    </w:p>
    <w:p w14:paraId="6CDF9E23" w14:textId="77777777" w:rsidR="009C3701" w:rsidRDefault="009C3701" w:rsidP="00B35EDE">
      <w:pPr>
        <w:ind w:firstLine="708"/>
      </w:pPr>
      <w:r>
        <w:tab/>
      </w:r>
      <w:r>
        <w:tab/>
      </w:r>
      <w:r>
        <w:tab/>
      </w:r>
      <w:r>
        <w:tab/>
      </w:r>
      <w:r>
        <w:tab/>
      </w:r>
      <w:r>
        <w:tab/>
      </w:r>
      <w:r>
        <w:tab/>
      </w:r>
      <w:r>
        <w:tab/>
      </w:r>
    </w:p>
    <w:p w14:paraId="59C2A6CA" w14:textId="77777777" w:rsidR="009C3701" w:rsidRDefault="009C3701" w:rsidP="00B35EDE">
      <w:pPr>
        <w:ind w:firstLine="708"/>
      </w:pPr>
    </w:p>
    <w:p w14:paraId="40051FE8" w14:textId="4E74D42F" w:rsidR="00B04035" w:rsidRDefault="009C3701" w:rsidP="00084A27">
      <w:pPr>
        <w:ind w:firstLine="708"/>
      </w:pPr>
      <w:r>
        <w:tab/>
      </w:r>
      <w:r>
        <w:tab/>
      </w:r>
      <w:r>
        <w:tab/>
      </w:r>
      <w:r>
        <w:tab/>
      </w:r>
      <w:r>
        <w:tab/>
      </w:r>
      <w:r>
        <w:tab/>
      </w:r>
      <w:r>
        <w:tab/>
      </w:r>
      <w:r>
        <w:tab/>
      </w:r>
      <w:r w:rsidR="00B04035">
        <w:t>L’</w:t>
      </w:r>
      <w:r w:rsidR="00084A27">
        <w:t>arbitre</w:t>
      </w:r>
    </w:p>
    <w:p w14:paraId="1FA5D25D" w14:textId="77777777" w:rsidR="00B04035" w:rsidRDefault="00B04035" w:rsidP="00B35EDE">
      <w:pPr>
        <w:ind w:firstLine="708"/>
      </w:pPr>
    </w:p>
    <w:p w14:paraId="3783ED69" w14:textId="77777777" w:rsidR="00B04035" w:rsidRDefault="00B04035" w:rsidP="00B35EDE">
      <w:pPr>
        <w:ind w:firstLine="708"/>
      </w:pPr>
    </w:p>
    <w:p w14:paraId="46B4F057" w14:textId="57744E46" w:rsidR="00084A27" w:rsidRDefault="00084A27" w:rsidP="00B35EDE">
      <w:pPr>
        <w:ind w:firstLine="708"/>
        <w:rPr>
          <w:b/>
          <w:u w:val="single"/>
        </w:rPr>
      </w:pPr>
      <w:r>
        <w:rPr>
          <w:b/>
          <w:u w:val="single"/>
        </w:rPr>
        <w:t xml:space="preserve">RAPPEL de l’ARTICLE 35 du statut de l’arbitrage : </w:t>
      </w:r>
    </w:p>
    <w:p w14:paraId="23EBBE94" w14:textId="720DDACD" w:rsidR="00084A27" w:rsidRDefault="0044451E" w:rsidP="00B35EDE">
      <w:pPr>
        <w:ind w:firstLine="708"/>
        <w:rPr>
          <w:b/>
          <w:u w:val="single"/>
        </w:rPr>
      </w:pPr>
      <w:r>
        <w:rPr>
          <w:b/>
          <w:u w:val="single"/>
        </w:rPr>
        <w:t>(</w:t>
      </w:r>
      <w:r w:rsidR="00084A27">
        <w:rPr>
          <w:b/>
          <w:u w:val="single"/>
        </w:rPr>
        <w:t>C’est le dernier paragraphe qui co</w:t>
      </w:r>
      <w:r>
        <w:rPr>
          <w:b/>
          <w:u w:val="single"/>
        </w:rPr>
        <w:t>ncerne l’arbitre démissionnaire)</w:t>
      </w:r>
      <w:bookmarkStart w:id="0" w:name="_GoBack"/>
      <w:bookmarkEnd w:id="0"/>
    </w:p>
    <w:p w14:paraId="6BCC34F2" w14:textId="77777777" w:rsidR="00084A27" w:rsidRPr="00084A27" w:rsidRDefault="00084A27" w:rsidP="00B35EDE">
      <w:pPr>
        <w:ind w:firstLine="708"/>
        <w:rPr>
          <w:b/>
          <w:u w:val="single"/>
        </w:rPr>
      </w:pPr>
    </w:p>
    <w:p w14:paraId="6757A022" w14:textId="52968F43" w:rsidR="00084A27" w:rsidRDefault="00084A27" w:rsidP="00084A27">
      <w:pPr>
        <w:ind w:firstLine="708"/>
      </w:pPr>
      <w:r>
        <w:t>Si un arbitre change de club postérieurement au 15 juillet, le club quitté compte l'arbitre dans son effectif jusqu’à la fin de la saison en cours, sauf s’il cesse d’arbitrer.</w:t>
      </w:r>
    </w:p>
    <w:p w14:paraId="2E1E2674" w14:textId="11039256" w:rsidR="00084A27" w:rsidRDefault="00084A27" w:rsidP="00084A27">
      <w:pPr>
        <w:ind w:firstLine="708"/>
      </w:pPr>
      <w:r>
        <w:t>De plus, dans le but de privilégier les clubs ayant présenté un nouvel arbitre ayant effectué le nombre de matchs requis, lorsque l’arbitre en démissionne, le club en cause continue pendant deux saisons à le compter dans son effectif, sauf s’il cesse d’arbitrer.</w:t>
      </w:r>
    </w:p>
    <w:p w14:paraId="55B5F838" w14:textId="24C93EA0" w:rsidR="00084A27" w:rsidRDefault="00084A27" w:rsidP="00084A27">
      <w:pPr>
        <w:ind w:firstLine="708"/>
      </w:pPr>
      <w:r w:rsidRPr="00084A27">
        <w:rPr>
          <w:b/>
          <w:u w:val="single"/>
        </w:rPr>
        <w:t>Cette dernière disposition n'est toutefois pas applicable lorsque ce changement de club de l’arbitre est motivé par le comportement violent de membres du club ou une atteinte à l’intégrité du corps arbitral ou à la morale sportive</w:t>
      </w:r>
      <w:r>
        <w:t>.</w:t>
      </w:r>
    </w:p>
    <w:p w14:paraId="6A9EDFA6" w14:textId="77777777" w:rsidR="00B35EDE" w:rsidRDefault="00B35EDE" w:rsidP="00B35EDE">
      <w:pPr>
        <w:ind w:firstLine="708"/>
      </w:pPr>
    </w:p>
    <w:sectPr w:rsidR="00B35EDE" w:rsidSect="0067530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FFAB8" w14:textId="77777777" w:rsidR="00084A27" w:rsidRDefault="00084A27" w:rsidP="00B04035">
      <w:r>
        <w:separator/>
      </w:r>
    </w:p>
  </w:endnote>
  <w:endnote w:type="continuationSeparator" w:id="0">
    <w:p w14:paraId="3F259F40" w14:textId="77777777" w:rsidR="00084A27" w:rsidRDefault="00084A27" w:rsidP="00B0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33E27" w14:textId="77777777" w:rsidR="00084A27" w:rsidRDefault="00084A27" w:rsidP="00B04035">
      <w:r>
        <w:separator/>
      </w:r>
    </w:p>
  </w:footnote>
  <w:footnote w:type="continuationSeparator" w:id="0">
    <w:p w14:paraId="2A9A18B1" w14:textId="77777777" w:rsidR="00084A27" w:rsidRDefault="00084A27" w:rsidP="00B04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DE"/>
    <w:rsid w:val="00084A27"/>
    <w:rsid w:val="002828B2"/>
    <w:rsid w:val="0044451E"/>
    <w:rsid w:val="00532E72"/>
    <w:rsid w:val="00675307"/>
    <w:rsid w:val="009C3701"/>
    <w:rsid w:val="00B04035"/>
    <w:rsid w:val="00B131D1"/>
    <w:rsid w:val="00B35E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2C87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4035"/>
    <w:pPr>
      <w:tabs>
        <w:tab w:val="center" w:pos="4536"/>
        <w:tab w:val="right" w:pos="9072"/>
      </w:tabs>
    </w:pPr>
  </w:style>
  <w:style w:type="character" w:customStyle="1" w:styleId="En-tteCar">
    <w:name w:val="En-tête Car"/>
    <w:basedOn w:val="Policepardfaut"/>
    <w:link w:val="En-tte"/>
    <w:uiPriority w:val="99"/>
    <w:rsid w:val="00B04035"/>
  </w:style>
  <w:style w:type="paragraph" w:styleId="Pieddepage">
    <w:name w:val="footer"/>
    <w:basedOn w:val="Normal"/>
    <w:link w:val="PieddepageCar"/>
    <w:uiPriority w:val="99"/>
    <w:unhideWhenUsed/>
    <w:rsid w:val="00B04035"/>
    <w:pPr>
      <w:tabs>
        <w:tab w:val="center" w:pos="4536"/>
        <w:tab w:val="right" w:pos="9072"/>
      </w:tabs>
    </w:pPr>
  </w:style>
  <w:style w:type="character" w:customStyle="1" w:styleId="PieddepageCar">
    <w:name w:val="Pied de page Car"/>
    <w:basedOn w:val="Policepardfaut"/>
    <w:link w:val="Pieddepage"/>
    <w:uiPriority w:val="99"/>
    <w:rsid w:val="00B040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4035"/>
    <w:pPr>
      <w:tabs>
        <w:tab w:val="center" w:pos="4536"/>
        <w:tab w:val="right" w:pos="9072"/>
      </w:tabs>
    </w:pPr>
  </w:style>
  <w:style w:type="character" w:customStyle="1" w:styleId="En-tteCar">
    <w:name w:val="En-tête Car"/>
    <w:basedOn w:val="Policepardfaut"/>
    <w:link w:val="En-tte"/>
    <w:uiPriority w:val="99"/>
    <w:rsid w:val="00B04035"/>
  </w:style>
  <w:style w:type="paragraph" w:styleId="Pieddepage">
    <w:name w:val="footer"/>
    <w:basedOn w:val="Normal"/>
    <w:link w:val="PieddepageCar"/>
    <w:uiPriority w:val="99"/>
    <w:unhideWhenUsed/>
    <w:rsid w:val="00B04035"/>
    <w:pPr>
      <w:tabs>
        <w:tab w:val="center" w:pos="4536"/>
        <w:tab w:val="right" w:pos="9072"/>
      </w:tabs>
    </w:pPr>
  </w:style>
  <w:style w:type="character" w:customStyle="1" w:styleId="PieddepageCar">
    <w:name w:val="Pied de page Car"/>
    <w:basedOn w:val="Policepardfaut"/>
    <w:link w:val="Pieddepage"/>
    <w:uiPriority w:val="99"/>
    <w:rsid w:val="00B04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306</Words>
  <Characters>1687</Characters>
  <Application>Microsoft Macintosh Word</Application>
  <DocSecurity>0</DocSecurity>
  <Lines>14</Lines>
  <Paragraphs>3</Paragraphs>
  <ScaleCrop>false</ScaleCrop>
  <Company>ok</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hocq</dc:creator>
  <cp:keywords/>
  <dc:description/>
  <cp:lastModifiedBy>renaud hocq</cp:lastModifiedBy>
  <cp:revision>3</cp:revision>
  <dcterms:created xsi:type="dcterms:W3CDTF">2017-05-14T10:25:00Z</dcterms:created>
  <dcterms:modified xsi:type="dcterms:W3CDTF">2017-05-14T10:35:00Z</dcterms:modified>
</cp:coreProperties>
</file>